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4AAD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391668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574BC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44F5">
        <w:rPr>
          <w:rFonts w:ascii="Times New Roman" w:hAnsi="Times New Roman" w:cs="Times New Roman"/>
          <w:b/>
          <w:sz w:val="28"/>
          <w:szCs w:val="28"/>
        </w:rPr>
        <w:t>26</w:t>
      </w:r>
      <w:r w:rsidR="00C35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4F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C4731E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</w:t>
      </w:r>
      <w:r w:rsidR="001F44F5">
        <w:rPr>
          <w:rFonts w:ascii="Times New Roman" w:hAnsi="Times New Roman" w:cs="Times New Roman"/>
          <w:b/>
          <w:sz w:val="28"/>
          <w:szCs w:val="28"/>
        </w:rPr>
        <w:t>206</w:t>
      </w:r>
    </w:p>
    <w:p w:rsidR="00C354EE" w:rsidRDefault="00C354EE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EE" w:rsidRDefault="001F44F5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E50AF6">
        <w:rPr>
          <w:rFonts w:ascii="Times New Roman" w:hAnsi="Times New Roman" w:cs="Times New Roman"/>
          <w:sz w:val="28"/>
          <w:szCs w:val="28"/>
        </w:rPr>
        <w:t>связи с ухудшением эпидемиологической ситуации на территории Забайкальского края и пре</w:t>
      </w:r>
      <w:r>
        <w:rPr>
          <w:rFonts w:ascii="Times New Roman" w:hAnsi="Times New Roman" w:cs="Times New Roman"/>
          <w:sz w:val="28"/>
          <w:szCs w:val="28"/>
        </w:rPr>
        <w:t>дупр</w:t>
      </w:r>
      <w:r w:rsidR="00C557F8">
        <w:rPr>
          <w:rFonts w:ascii="Times New Roman" w:hAnsi="Times New Roman" w:cs="Times New Roman"/>
          <w:sz w:val="28"/>
          <w:szCs w:val="28"/>
        </w:rPr>
        <w:t>еждения распространения в зданиях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 муниципального района «Забайкальский район»</w:t>
      </w:r>
      <w:r w:rsidR="00C557F8">
        <w:rPr>
          <w:rFonts w:ascii="Times New Roman" w:hAnsi="Times New Roman" w:cs="Times New Roman"/>
          <w:sz w:val="28"/>
          <w:szCs w:val="28"/>
        </w:rPr>
        <w:t>, военно-учетного стола, паспортного стола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F44F5">
        <w:rPr>
          <w:rFonts w:ascii="Times New Roman" w:hAnsi="Times New Roman" w:cs="Times New Roman"/>
          <w:sz w:val="28"/>
          <w:szCs w:val="28"/>
        </w:rPr>
        <w:t>-2019)</w:t>
      </w:r>
      <w:r>
        <w:rPr>
          <w:rFonts w:ascii="Times New Roman" w:hAnsi="Times New Roman" w:cs="Times New Roman"/>
          <w:sz w:val="28"/>
          <w:szCs w:val="28"/>
        </w:rPr>
        <w:t>, обеспечения безопасных условий труда, сохранности жизни и здоровья работников Администрации городского поселения «Забайкальское», а также его посетителей, р</w:t>
      </w:r>
      <w:r w:rsidR="00C354EE">
        <w:rPr>
          <w:rFonts w:ascii="Times New Roman" w:hAnsi="Times New Roman" w:cs="Times New Roman"/>
          <w:sz w:val="28"/>
          <w:szCs w:val="28"/>
        </w:rPr>
        <w:t>аспоряжаюсь:</w:t>
      </w:r>
    </w:p>
    <w:p w:rsidR="00C354EE" w:rsidRDefault="001F44F5" w:rsidP="00C354E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приостановить личный прием граждан специалистами Администрации городского поселения «Забайкальское»;</w:t>
      </w:r>
    </w:p>
    <w:p w:rsidR="001F44F5" w:rsidRDefault="001F44F5" w:rsidP="00C354E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ограничить доступ в </w:t>
      </w:r>
      <w:r w:rsidR="006040DF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 w:rsidR="006040DF">
        <w:rPr>
          <w:rFonts w:ascii="Times New Roman" w:hAnsi="Times New Roman" w:cs="Times New Roman"/>
          <w:sz w:val="28"/>
          <w:szCs w:val="28"/>
        </w:rPr>
        <w:t>, военно-учетного стола, паспортного стола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1F44F5" w:rsidRDefault="001F44F5" w:rsidP="00C354E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подавать документы </w:t>
      </w:r>
      <w:r w:rsidR="000F118F">
        <w:rPr>
          <w:rFonts w:ascii="Times New Roman" w:hAnsi="Times New Roman" w:cs="Times New Roman"/>
          <w:sz w:val="28"/>
          <w:szCs w:val="28"/>
        </w:rPr>
        <w:t xml:space="preserve">и обращения </w:t>
      </w:r>
      <w:r>
        <w:rPr>
          <w:rFonts w:ascii="Times New Roman" w:hAnsi="Times New Roman" w:cs="Times New Roman"/>
          <w:sz w:val="28"/>
          <w:szCs w:val="28"/>
        </w:rPr>
        <w:t>посредством почто</w:t>
      </w:r>
      <w:r w:rsidR="000F118F">
        <w:rPr>
          <w:rFonts w:ascii="Times New Roman" w:hAnsi="Times New Roman" w:cs="Times New Roman"/>
          <w:sz w:val="28"/>
          <w:szCs w:val="28"/>
        </w:rPr>
        <w:t>вой связи или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F118F" w:rsidRPr="007C706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grzab</w:t>
        </w:r>
        <w:r w:rsidR="000F118F" w:rsidRPr="007C7064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="000F118F" w:rsidRPr="007C706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118F" w:rsidRPr="007C706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F118F" w:rsidRPr="007C706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F118F">
        <w:rPr>
          <w:rFonts w:ascii="Times New Roman" w:hAnsi="Times New Roman" w:cs="Times New Roman"/>
          <w:sz w:val="28"/>
          <w:szCs w:val="28"/>
        </w:rPr>
        <w:t>.;</w:t>
      </w:r>
    </w:p>
    <w:p w:rsidR="000F118F" w:rsidRDefault="000F118F" w:rsidP="00C354E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время приема документов секретарем – референтом Администрации городского поселения «Забайкальское»</w:t>
      </w:r>
      <w:r w:rsidR="00C55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поступающих от граждан, организаций с 10-00 часов  до 12-00 часов местного времени;</w:t>
      </w:r>
    </w:p>
    <w:p w:rsidR="000F118F" w:rsidRPr="006040DF" w:rsidRDefault="006040DF" w:rsidP="0060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118F" w:rsidRPr="006040DF">
        <w:rPr>
          <w:rFonts w:ascii="Times New Roman" w:hAnsi="Times New Roman" w:cs="Times New Roman"/>
          <w:sz w:val="28"/>
          <w:szCs w:val="28"/>
        </w:rPr>
        <w:t xml:space="preserve">Посетителям </w:t>
      </w:r>
      <w:r w:rsidRPr="006040DF">
        <w:rPr>
          <w:rFonts w:ascii="Times New Roman" w:hAnsi="Times New Roman" w:cs="Times New Roman"/>
          <w:sz w:val="28"/>
          <w:szCs w:val="28"/>
        </w:rPr>
        <w:t>при нахождении в зданиях</w:t>
      </w:r>
      <w:r w:rsidR="000F118F" w:rsidRPr="006040D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 w:rsidRPr="006040DF">
        <w:rPr>
          <w:rFonts w:ascii="Times New Roman" w:hAnsi="Times New Roman" w:cs="Times New Roman"/>
          <w:sz w:val="28"/>
          <w:szCs w:val="28"/>
        </w:rPr>
        <w:t>, военно-учетного стола, паспортного стола</w:t>
      </w:r>
      <w:r w:rsidR="000F118F" w:rsidRPr="006040DF">
        <w:rPr>
          <w:rFonts w:ascii="Times New Roman" w:hAnsi="Times New Roman" w:cs="Times New Roman"/>
          <w:sz w:val="28"/>
          <w:szCs w:val="28"/>
        </w:rPr>
        <w:t xml:space="preserve"> использовать средства индивидуальной защиты органов дыхания</w:t>
      </w:r>
      <w:r w:rsidR="00E50AF6" w:rsidRPr="006040DF">
        <w:rPr>
          <w:rFonts w:ascii="Times New Roman" w:hAnsi="Times New Roman" w:cs="Times New Roman"/>
          <w:sz w:val="28"/>
          <w:szCs w:val="28"/>
        </w:rPr>
        <w:t xml:space="preserve"> (маски</w:t>
      </w:r>
      <w:r w:rsidR="00391668">
        <w:rPr>
          <w:rFonts w:ascii="Times New Roman" w:hAnsi="Times New Roman" w:cs="Times New Roman"/>
          <w:sz w:val="28"/>
          <w:szCs w:val="28"/>
        </w:rPr>
        <w:t>, респираторы) и рук (перчатки);</w:t>
      </w:r>
      <w:bookmarkStart w:id="0" w:name="_GoBack"/>
      <w:bookmarkEnd w:id="0"/>
    </w:p>
    <w:p w:rsidR="00E50AF6" w:rsidRPr="006040DF" w:rsidRDefault="006040DF" w:rsidP="0060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50AF6" w:rsidRPr="006040DF">
        <w:rPr>
          <w:rFonts w:ascii="Times New Roman" w:hAnsi="Times New Roman" w:cs="Times New Roman"/>
          <w:sz w:val="28"/>
          <w:szCs w:val="28"/>
        </w:rPr>
        <w:t xml:space="preserve">Лица, не </w:t>
      </w:r>
      <w:r>
        <w:rPr>
          <w:rFonts w:ascii="Times New Roman" w:hAnsi="Times New Roman" w:cs="Times New Roman"/>
          <w:sz w:val="28"/>
          <w:szCs w:val="28"/>
        </w:rPr>
        <w:t>выполняющие требования, в зданиях</w:t>
      </w:r>
      <w:r w:rsidR="00E50AF6" w:rsidRPr="006040D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40DF">
        <w:rPr>
          <w:rFonts w:ascii="Times New Roman" w:hAnsi="Times New Roman" w:cs="Times New Roman"/>
          <w:sz w:val="28"/>
          <w:szCs w:val="28"/>
        </w:rPr>
        <w:t>военно-учетного стола, паспортного стола</w:t>
      </w:r>
      <w:r w:rsidR="00E50AF6" w:rsidRPr="006040DF">
        <w:rPr>
          <w:rFonts w:ascii="Times New Roman" w:hAnsi="Times New Roman" w:cs="Times New Roman"/>
          <w:sz w:val="28"/>
          <w:szCs w:val="28"/>
        </w:rPr>
        <w:t xml:space="preserve"> не допускаются. </w:t>
      </w:r>
    </w:p>
    <w:p w:rsidR="008051C1" w:rsidRDefault="00FE29EE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1668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FE29EE"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</w:t>
      </w:r>
      <w:r>
        <w:rPr>
          <w:rFonts w:ascii="Times New Roman" w:hAnsi="Times New Roman" w:cs="Times New Roman"/>
          <w:sz w:val="28"/>
          <w:szCs w:val="28"/>
        </w:rPr>
        <w:t>м в</w:t>
      </w:r>
      <w:r w:rsidR="00391668">
        <w:rPr>
          <w:rFonts w:ascii="Times New Roman" w:hAnsi="Times New Roman" w:cs="Times New Roman"/>
          <w:sz w:val="28"/>
          <w:szCs w:val="28"/>
        </w:rPr>
        <w:t xml:space="preserve">естнике «Вести Забайкальска» и </w:t>
      </w:r>
      <w:r w:rsidRPr="00FE29EE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«Забайкальское» www.zabadm.ru</w:t>
      </w:r>
    </w:p>
    <w:p w:rsidR="008051C1" w:rsidRPr="008051C1" w:rsidRDefault="008051C1" w:rsidP="0080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702643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0A401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051C1" w:rsidRDefault="000A401C" w:rsidP="00C47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                                                     </w:t>
      </w:r>
      <w:r w:rsidR="00702643">
        <w:rPr>
          <w:rFonts w:ascii="Times New Roman" w:hAnsi="Times New Roman" w:cs="Times New Roman"/>
          <w:b/>
          <w:sz w:val="28"/>
          <w:szCs w:val="28"/>
        </w:rPr>
        <w:t>О.Г. Ермолин</w:t>
      </w:r>
    </w:p>
    <w:sectPr w:rsidR="008051C1" w:rsidSect="00C354EE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1CBA"/>
    <w:multiLevelType w:val="hybridMultilevel"/>
    <w:tmpl w:val="D5CC962A"/>
    <w:lvl w:ilvl="0" w:tplc="A2529A1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A4410"/>
    <w:multiLevelType w:val="hybridMultilevel"/>
    <w:tmpl w:val="4BE4F3FE"/>
    <w:lvl w:ilvl="0" w:tplc="203AC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AD"/>
    <w:rsid w:val="000250FD"/>
    <w:rsid w:val="000A401C"/>
    <w:rsid w:val="000C56A8"/>
    <w:rsid w:val="000F118F"/>
    <w:rsid w:val="001F3EBF"/>
    <w:rsid w:val="001F44F5"/>
    <w:rsid w:val="00235ABF"/>
    <w:rsid w:val="002964BF"/>
    <w:rsid w:val="002A089A"/>
    <w:rsid w:val="002A5D31"/>
    <w:rsid w:val="00377928"/>
    <w:rsid w:val="00377C10"/>
    <w:rsid w:val="00387CB9"/>
    <w:rsid w:val="00391668"/>
    <w:rsid w:val="004069E7"/>
    <w:rsid w:val="00426F17"/>
    <w:rsid w:val="004923E5"/>
    <w:rsid w:val="004953A3"/>
    <w:rsid w:val="0052414B"/>
    <w:rsid w:val="0053559E"/>
    <w:rsid w:val="00574BC3"/>
    <w:rsid w:val="00596781"/>
    <w:rsid w:val="005F15BC"/>
    <w:rsid w:val="006040DF"/>
    <w:rsid w:val="006276D5"/>
    <w:rsid w:val="006B5DAA"/>
    <w:rsid w:val="00702643"/>
    <w:rsid w:val="007124CA"/>
    <w:rsid w:val="007B7350"/>
    <w:rsid w:val="007F7D72"/>
    <w:rsid w:val="008051C1"/>
    <w:rsid w:val="00894CDC"/>
    <w:rsid w:val="009114D0"/>
    <w:rsid w:val="00994DF2"/>
    <w:rsid w:val="009A4AAD"/>
    <w:rsid w:val="009D693A"/>
    <w:rsid w:val="00A16555"/>
    <w:rsid w:val="00AA790F"/>
    <w:rsid w:val="00B2235B"/>
    <w:rsid w:val="00B4337A"/>
    <w:rsid w:val="00B9312F"/>
    <w:rsid w:val="00BF0E13"/>
    <w:rsid w:val="00C354EE"/>
    <w:rsid w:val="00C4731E"/>
    <w:rsid w:val="00C557F8"/>
    <w:rsid w:val="00CD5A26"/>
    <w:rsid w:val="00D4753B"/>
    <w:rsid w:val="00D659A5"/>
    <w:rsid w:val="00DA0DBA"/>
    <w:rsid w:val="00DD6A09"/>
    <w:rsid w:val="00E50AF6"/>
    <w:rsid w:val="00F557CF"/>
    <w:rsid w:val="00F73854"/>
    <w:rsid w:val="00FD50FF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0F1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0F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Obotdel</cp:lastModifiedBy>
  <cp:revision>2</cp:revision>
  <cp:lastPrinted>2020-10-28T04:54:00Z</cp:lastPrinted>
  <dcterms:created xsi:type="dcterms:W3CDTF">2020-10-28T04:55:00Z</dcterms:created>
  <dcterms:modified xsi:type="dcterms:W3CDTF">2020-10-28T04:55:00Z</dcterms:modified>
</cp:coreProperties>
</file>